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81" w:rsidRDefault="009352AA">
      <w:pPr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</w:p>
    <w:p w:rsidR="00B72681" w:rsidRDefault="00B72681">
      <w:pPr>
        <w:spacing w:line="60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B72681" w:rsidRDefault="000675A6">
      <w:pPr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施工招投标新政策交流会</w:t>
      </w:r>
      <w:r w:rsidR="009352AA">
        <w:rPr>
          <w:rFonts w:ascii="方正小标宋简体" w:eastAsia="方正小标宋简体" w:hint="eastAsia"/>
          <w:sz w:val="36"/>
          <w:szCs w:val="36"/>
        </w:rPr>
        <w:t>报</w:t>
      </w:r>
      <w:r w:rsidR="009352AA">
        <w:rPr>
          <w:rFonts w:ascii="方正小标宋简体" w:eastAsia="方正小标宋简体" w:hint="eastAsia"/>
          <w:sz w:val="36"/>
          <w:szCs w:val="36"/>
        </w:rPr>
        <w:t>名</w:t>
      </w:r>
      <w:r w:rsidR="009352AA">
        <w:rPr>
          <w:rFonts w:ascii="方正小标宋简体" w:eastAsia="方正小标宋简体" w:hAnsi="Times New Roman" w:hint="eastAsia"/>
          <w:bCs/>
          <w:sz w:val="36"/>
          <w:szCs w:val="36"/>
        </w:rPr>
        <w:t>回</w:t>
      </w:r>
      <w:r w:rsidR="009352AA">
        <w:rPr>
          <w:rFonts w:ascii="方正小标宋简体" w:eastAsia="方正小标宋简体" w:hAnsi="Times New Roman" w:hint="eastAsia"/>
          <w:bCs/>
          <w:sz w:val="36"/>
          <w:szCs w:val="36"/>
        </w:rPr>
        <w:t>执</w:t>
      </w:r>
    </w:p>
    <w:p w:rsidR="00B72681" w:rsidRDefault="00B72681">
      <w:pPr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043"/>
        <w:gridCol w:w="1516"/>
        <w:gridCol w:w="1785"/>
        <w:gridCol w:w="2059"/>
        <w:gridCol w:w="1202"/>
      </w:tblGrid>
      <w:tr w:rsidR="00B72681">
        <w:trPr>
          <w:trHeight w:val="923"/>
        </w:trPr>
        <w:tc>
          <w:tcPr>
            <w:tcW w:w="1434" w:type="dxa"/>
            <w:vAlign w:val="center"/>
          </w:tcPr>
          <w:p w:rsidR="00B72681" w:rsidRDefault="009352AA">
            <w:pPr>
              <w:jc w:val="center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05" w:type="dxa"/>
            <w:gridSpan w:val="5"/>
            <w:vAlign w:val="center"/>
          </w:tcPr>
          <w:p w:rsidR="00B72681" w:rsidRDefault="00B72681">
            <w:pPr>
              <w:jc w:val="center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</w:p>
        </w:tc>
      </w:tr>
      <w:tr w:rsidR="00B72681">
        <w:tc>
          <w:tcPr>
            <w:tcW w:w="1434" w:type="dxa"/>
            <w:vAlign w:val="center"/>
          </w:tcPr>
          <w:p w:rsidR="00B72681" w:rsidRDefault="009352A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kern w:val="0"/>
                <w:sz w:val="28"/>
                <w:szCs w:val="28"/>
              </w:rPr>
              <w:t>参会人员姓</w:t>
            </w:r>
            <w:r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043" w:type="dxa"/>
            <w:vAlign w:val="center"/>
          </w:tcPr>
          <w:p w:rsidR="00B72681" w:rsidRDefault="009352AA">
            <w:pPr>
              <w:spacing w:line="500" w:lineRule="exact"/>
              <w:jc w:val="center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16" w:type="dxa"/>
            <w:vAlign w:val="center"/>
          </w:tcPr>
          <w:p w:rsidR="00B72681" w:rsidRDefault="009352AA">
            <w:pPr>
              <w:spacing w:line="500" w:lineRule="exact"/>
              <w:jc w:val="center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85" w:type="dxa"/>
            <w:vAlign w:val="center"/>
          </w:tcPr>
          <w:p w:rsidR="00B72681" w:rsidRDefault="009352AA">
            <w:pPr>
              <w:spacing w:line="500" w:lineRule="exact"/>
              <w:jc w:val="center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059" w:type="dxa"/>
            <w:vAlign w:val="center"/>
          </w:tcPr>
          <w:p w:rsidR="00B72681" w:rsidRDefault="00B72681">
            <w:pPr>
              <w:spacing w:line="500" w:lineRule="exact"/>
              <w:jc w:val="center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B72681" w:rsidRDefault="00B72681">
            <w:pPr>
              <w:spacing w:line="500" w:lineRule="exact"/>
              <w:jc w:val="center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</w:p>
        </w:tc>
      </w:tr>
      <w:tr w:rsidR="00B72681">
        <w:trPr>
          <w:trHeight w:val="541"/>
        </w:trPr>
        <w:tc>
          <w:tcPr>
            <w:tcW w:w="1434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043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516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785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2059" w:type="dxa"/>
          </w:tcPr>
          <w:p w:rsidR="00B72681" w:rsidRDefault="00B72681">
            <w:pPr>
              <w:spacing w:line="54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202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</w:tr>
      <w:tr w:rsidR="00B72681">
        <w:trPr>
          <w:trHeight w:val="541"/>
        </w:trPr>
        <w:tc>
          <w:tcPr>
            <w:tcW w:w="1434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043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516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785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2059" w:type="dxa"/>
          </w:tcPr>
          <w:p w:rsidR="00B72681" w:rsidRDefault="00B72681">
            <w:pPr>
              <w:spacing w:line="54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202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</w:tr>
      <w:tr w:rsidR="00B72681">
        <w:trPr>
          <w:trHeight w:val="542"/>
        </w:trPr>
        <w:tc>
          <w:tcPr>
            <w:tcW w:w="1434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043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516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785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2059" w:type="dxa"/>
          </w:tcPr>
          <w:p w:rsidR="00B72681" w:rsidRDefault="00B72681">
            <w:pPr>
              <w:spacing w:line="54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202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</w:tr>
      <w:tr w:rsidR="00B72681">
        <w:trPr>
          <w:trHeight w:val="541"/>
        </w:trPr>
        <w:tc>
          <w:tcPr>
            <w:tcW w:w="1434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043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516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785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2059" w:type="dxa"/>
          </w:tcPr>
          <w:p w:rsidR="00B72681" w:rsidRDefault="00B72681">
            <w:pPr>
              <w:spacing w:line="54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202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</w:tr>
      <w:tr w:rsidR="00B72681">
        <w:trPr>
          <w:trHeight w:val="542"/>
        </w:trPr>
        <w:tc>
          <w:tcPr>
            <w:tcW w:w="1434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043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516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785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2059" w:type="dxa"/>
          </w:tcPr>
          <w:p w:rsidR="00B72681" w:rsidRDefault="00B72681">
            <w:pPr>
              <w:spacing w:line="54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202" w:type="dxa"/>
          </w:tcPr>
          <w:p w:rsidR="00B72681" w:rsidRDefault="00B72681">
            <w:pPr>
              <w:spacing w:line="54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</w:tr>
    </w:tbl>
    <w:p w:rsidR="00B72681" w:rsidRDefault="00B72681">
      <w:bookmarkStart w:id="0" w:name="_GoBack"/>
      <w:bookmarkEnd w:id="0"/>
    </w:p>
    <w:sectPr w:rsidR="00B72681" w:rsidSect="00B72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AA" w:rsidRDefault="009352AA" w:rsidP="000675A6">
      <w:r>
        <w:separator/>
      </w:r>
    </w:p>
  </w:endnote>
  <w:endnote w:type="continuationSeparator" w:id="0">
    <w:p w:rsidR="009352AA" w:rsidRDefault="009352AA" w:rsidP="0006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AA" w:rsidRDefault="009352AA" w:rsidP="000675A6">
      <w:r>
        <w:separator/>
      </w:r>
    </w:p>
  </w:footnote>
  <w:footnote w:type="continuationSeparator" w:id="0">
    <w:p w:rsidR="009352AA" w:rsidRDefault="009352AA" w:rsidP="00067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7008AA"/>
    <w:rsid w:val="000675A6"/>
    <w:rsid w:val="009352AA"/>
    <w:rsid w:val="00B72681"/>
    <w:rsid w:val="7D70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6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75A6"/>
    <w:rPr>
      <w:kern w:val="2"/>
      <w:sz w:val="18"/>
      <w:szCs w:val="18"/>
    </w:rPr>
  </w:style>
  <w:style w:type="paragraph" w:styleId="a4">
    <w:name w:val="footer"/>
    <w:basedOn w:val="a"/>
    <w:link w:val="Char0"/>
    <w:rsid w:val="0006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75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dcterms:created xsi:type="dcterms:W3CDTF">2018-08-23T09:08:00Z</dcterms:created>
  <dcterms:modified xsi:type="dcterms:W3CDTF">2018-09-26T01:16:00Z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